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2" w:rsidRDefault="007313D2" w:rsidP="0073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D2" w:rsidRDefault="007313D2" w:rsidP="0073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D2" w:rsidRPr="007313D2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3863E8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представлении </w:t>
      </w:r>
      <w:r w:rsidR="00E3606A" w:rsidRPr="003863E8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депутатами  Совета депутатов </w:t>
      </w:r>
      <w:proofErr w:type="spellStart"/>
      <w:r w:rsidR="003863E8" w:rsidRPr="003863E8">
        <w:rPr>
          <w:rFonts w:ascii="Times New Roman" w:eastAsia="Times New Roman" w:hAnsi="Times New Roman" w:cs="Times New Roman"/>
          <w:b/>
          <w:sz w:val="28"/>
          <w:szCs w:val="28"/>
        </w:rPr>
        <w:t>Мяконькского</w:t>
      </w:r>
      <w:proofErr w:type="spellEnd"/>
      <w:r w:rsidR="003863E8" w:rsidRPr="003863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863E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B68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уведомлений </w:t>
      </w:r>
    </w:p>
    <w:p w:rsidR="007313D2" w:rsidRPr="007313D2" w:rsidRDefault="00E86B68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отсутствии сделок в 2019 году.</w:t>
      </w:r>
    </w:p>
    <w:tbl>
      <w:tblPr>
        <w:tblpPr w:leftFromText="180" w:rightFromText="180" w:vertAnchor="text" w:horzAnchor="margin" w:tblpXSpec="center" w:tblpY="1455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8931"/>
      </w:tblGrid>
      <w:tr w:rsidR="007313D2" w:rsidRPr="008761BE" w:rsidTr="007313D2">
        <w:trPr>
          <w:trHeight w:val="1410"/>
        </w:trPr>
        <w:tc>
          <w:tcPr>
            <w:tcW w:w="2836" w:type="dxa"/>
          </w:tcPr>
          <w:p w:rsidR="007313D2" w:rsidRPr="008761BE" w:rsidRDefault="00E3606A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7313D2" w:rsidRPr="008761BE" w:rsidRDefault="007313D2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</w:tcPr>
          <w:p w:rsidR="007313D2" w:rsidRPr="008761BE" w:rsidRDefault="00E3606A" w:rsidP="00E36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7313D2" w:rsidRPr="008761BE" w:rsidTr="003863E8">
        <w:trPr>
          <w:trHeight w:val="713"/>
        </w:trPr>
        <w:tc>
          <w:tcPr>
            <w:tcW w:w="2836" w:type="dxa"/>
          </w:tcPr>
          <w:p w:rsidR="007313D2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Федоровна</w:t>
            </w:r>
          </w:p>
        </w:tc>
        <w:tc>
          <w:tcPr>
            <w:tcW w:w="4252" w:type="dxa"/>
          </w:tcPr>
          <w:p w:rsidR="007313D2" w:rsidRPr="003863E8" w:rsidRDefault="003863E8" w:rsidP="00386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8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3863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863E8">
              <w:rPr>
                <w:rFonts w:ascii="Times New Roman" w:hAnsi="Times New Roman" w:cs="Times New Roman"/>
                <w:sz w:val="24"/>
                <w:szCs w:val="24"/>
              </w:rPr>
              <w:t>редседателя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3E8">
              <w:rPr>
                <w:rFonts w:ascii="Times New Roman" w:hAnsi="Times New Roman" w:cs="Times New Roman"/>
                <w:sz w:val="24"/>
                <w:szCs w:val="24"/>
              </w:rPr>
              <w:t>Мяконькского</w:t>
            </w:r>
            <w:proofErr w:type="spellEnd"/>
            <w:r w:rsidRPr="003863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7313D2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Предоставила уведомление на себя и членов семьи</w:t>
            </w:r>
          </w:p>
        </w:tc>
      </w:tr>
      <w:tr w:rsidR="007313D2" w:rsidRPr="008761BE" w:rsidTr="003863E8">
        <w:trPr>
          <w:trHeight w:val="555"/>
        </w:trPr>
        <w:tc>
          <w:tcPr>
            <w:tcW w:w="2836" w:type="dxa"/>
          </w:tcPr>
          <w:p w:rsidR="007313D2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4252" w:type="dxa"/>
          </w:tcPr>
          <w:p w:rsidR="007313D2" w:rsidRPr="008761BE" w:rsidRDefault="00E3606A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----</w:t>
            </w:r>
            <w:proofErr w:type="spellStart"/>
            <w:r w:rsidR="003863E8"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proofErr w:type="spellEnd"/>
            <w:r w:rsidR="00386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931" w:type="dxa"/>
          </w:tcPr>
          <w:p w:rsidR="007313D2" w:rsidRPr="008761BE" w:rsidRDefault="009037E1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</w:t>
            </w:r>
            <w:r w:rsidR="003863E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  <w:r w:rsidR="00D81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63E8" w:rsidRPr="008761BE" w:rsidTr="003863E8">
        <w:trPr>
          <w:trHeight w:val="577"/>
        </w:trPr>
        <w:tc>
          <w:tcPr>
            <w:tcW w:w="2836" w:type="dxa"/>
          </w:tcPr>
          <w:p w:rsidR="003863E8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52" w:type="dxa"/>
          </w:tcPr>
          <w:p w:rsidR="003863E8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----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3863E8" w:rsidRDefault="003863E8" w:rsidP="003863E8">
            <w:pPr>
              <w:jc w:val="center"/>
            </w:pPr>
            <w:r w:rsidRPr="00256D5D">
              <w:rPr>
                <w:rFonts w:ascii="Times New Roman" w:hAnsi="Times New Roman"/>
                <w:sz w:val="24"/>
                <w:szCs w:val="24"/>
              </w:rPr>
              <w:t>Предоставила уведомление на себя и членов семьи</w:t>
            </w:r>
          </w:p>
        </w:tc>
      </w:tr>
      <w:tr w:rsidR="003863E8" w:rsidRPr="008761BE" w:rsidTr="003863E8">
        <w:trPr>
          <w:trHeight w:val="577"/>
        </w:trPr>
        <w:tc>
          <w:tcPr>
            <w:tcW w:w="2836" w:type="dxa"/>
          </w:tcPr>
          <w:p w:rsidR="003863E8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252" w:type="dxa"/>
          </w:tcPr>
          <w:p w:rsidR="003863E8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----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3863E8" w:rsidRDefault="003863E8" w:rsidP="003863E8">
            <w:pPr>
              <w:jc w:val="center"/>
            </w:pPr>
            <w:r w:rsidRPr="00256D5D"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3863E8" w:rsidRPr="008761BE" w:rsidTr="003863E8">
        <w:trPr>
          <w:trHeight w:val="577"/>
        </w:trPr>
        <w:tc>
          <w:tcPr>
            <w:tcW w:w="2836" w:type="dxa"/>
          </w:tcPr>
          <w:p w:rsidR="003863E8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Деревянко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252" w:type="dxa"/>
          </w:tcPr>
          <w:p w:rsidR="003863E8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----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</w:tcPr>
          <w:p w:rsidR="003863E8" w:rsidRDefault="003863E8" w:rsidP="003863E8">
            <w:pPr>
              <w:jc w:val="center"/>
            </w:pPr>
            <w:r w:rsidRPr="00256D5D">
              <w:rPr>
                <w:rFonts w:ascii="Times New Roman" w:hAnsi="Times New Roman"/>
                <w:sz w:val="24"/>
                <w:szCs w:val="24"/>
              </w:rPr>
              <w:t>Предоставила уведомление на себя и членов семьи</w:t>
            </w:r>
          </w:p>
        </w:tc>
      </w:tr>
      <w:tr w:rsidR="003863E8" w:rsidRPr="008761BE" w:rsidTr="003863E8">
        <w:trPr>
          <w:trHeight w:val="577"/>
        </w:trPr>
        <w:tc>
          <w:tcPr>
            <w:tcW w:w="2836" w:type="dxa"/>
          </w:tcPr>
          <w:p w:rsidR="003863E8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Тамара Георгиевна</w:t>
            </w:r>
          </w:p>
        </w:tc>
        <w:tc>
          <w:tcPr>
            <w:tcW w:w="4252" w:type="dxa"/>
          </w:tcPr>
          <w:p w:rsidR="003863E8" w:rsidRPr="008761BE" w:rsidRDefault="003863E8" w:rsidP="00100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----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Мяконькского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3863E8" w:rsidRDefault="003863E8" w:rsidP="003863E8">
            <w:pPr>
              <w:jc w:val="center"/>
            </w:pPr>
            <w:r w:rsidRPr="00256D5D">
              <w:rPr>
                <w:rFonts w:ascii="Times New Roman" w:hAnsi="Times New Roman"/>
                <w:sz w:val="24"/>
                <w:szCs w:val="24"/>
              </w:rPr>
              <w:t>Предоставила уведомление на себя и членов семьи</w:t>
            </w:r>
          </w:p>
        </w:tc>
      </w:tr>
    </w:tbl>
    <w:p w:rsidR="00701861" w:rsidRDefault="00701861" w:rsidP="007313D2"/>
    <w:sectPr w:rsidR="00701861" w:rsidSect="007313D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3D2"/>
    <w:rsid w:val="00050C27"/>
    <w:rsid w:val="00190191"/>
    <w:rsid w:val="00325035"/>
    <w:rsid w:val="003863E8"/>
    <w:rsid w:val="00686E65"/>
    <w:rsid w:val="00701861"/>
    <w:rsid w:val="007313D2"/>
    <w:rsid w:val="009037E1"/>
    <w:rsid w:val="00D815FD"/>
    <w:rsid w:val="00E3606A"/>
    <w:rsid w:val="00E8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2020-08-06T09:25:00Z</dcterms:created>
  <dcterms:modified xsi:type="dcterms:W3CDTF">2020-08-07T03:25:00Z</dcterms:modified>
</cp:coreProperties>
</file>